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A576D" w14:textId="793ED151" w:rsidR="00B05D7C" w:rsidRDefault="00B05D7C" w:rsidP="00B05D7C">
      <w:pPr>
        <w:jc w:val="center"/>
        <w:rPr>
          <w:b/>
          <w:bCs/>
        </w:rPr>
      </w:pPr>
      <w:r>
        <w:rPr>
          <w:b/>
          <w:bCs/>
        </w:rPr>
        <w:t xml:space="preserve">SMA Co-Secretaries Report </w:t>
      </w:r>
    </w:p>
    <w:p w14:paraId="2F292CE5" w14:textId="5236FF11" w:rsidR="00B05D7C" w:rsidRPr="00B05D7C" w:rsidRDefault="00A71B6D" w:rsidP="00B05D7C">
      <w:pPr>
        <w:jc w:val="center"/>
        <w:rPr>
          <w:b/>
          <w:bCs/>
        </w:rPr>
      </w:pPr>
      <w:r>
        <w:rPr>
          <w:b/>
          <w:bCs/>
        </w:rPr>
        <w:t>October 2024</w:t>
      </w:r>
    </w:p>
    <w:p w14:paraId="40D9C78A" w14:textId="77777777" w:rsidR="00B05D7C" w:rsidRDefault="00B05D7C" w:rsidP="00B05D7C"/>
    <w:p w14:paraId="5AC3159A" w14:textId="26DDFAEB" w:rsidR="00B05D7C" w:rsidRDefault="00B05D7C" w:rsidP="00B05D7C">
      <w:r>
        <w:t xml:space="preserve">This has been our </w:t>
      </w:r>
      <w:r w:rsidR="00A71B6D">
        <w:t>fourth</w:t>
      </w:r>
      <w:r>
        <w:t xml:space="preserve"> year as co-secretary providing support to the committee and membership, arranging meetings, writing minutes</w:t>
      </w:r>
      <w:r w:rsidR="00A71B6D">
        <w:t>, organising the AGM</w:t>
      </w:r>
      <w:r>
        <w:t xml:space="preserve"> and answering enquiries. Our continued thanks go to the rest of the committee for their support and advice.</w:t>
      </w:r>
    </w:p>
    <w:p w14:paraId="09209DB3" w14:textId="77777777" w:rsidR="00B05D7C" w:rsidRDefault="00B05D7C" w:rsidP="00B05D7C"/>
    <w:p w14:paraId="434E8CF5" w14:textId="25F037D1" w:rsidR="00B05D7C" w:rsidRDefault="00B05D7C" w:rsidP="00B05D7C">
      <w:r>
        <w:t xml:space="preserve">Most of the year’s committee meetings have taken place quarterly via Teams with one in person meeting in </w:t>
      </w:r>
      <w:r w:rsidR="00A71B6D">
        <w:t>Cardiff</w:t>
      </w:r>
      <w:r>
        <w:t>.</w:t>
      </w:r>
    </w:p>
    <w:p w14:paraId="37825DEF" w14:textId="77777777" w:rsidR="00B05D7C" w:rsidRDefault="00B05D7C" w:rsidP="00B05D7C"/>
    <w:p w14:paraId="1F5A65E1" w14:textId="2DE4638B" w:rsidR="00B05D7C" w:rsidRDefault="00B05D7C" w:rsidP="00B05D7C">
      <w:r>
        <w:t>This year we have supported the SMA Grant Sub-Committee with applications and committee colleague</w:t>
      </w:r>
      <w:r w:rsidR="00A71B6D">
        <w:t>s</w:t>
      </w:r>
      <w:r>
        <w:t xml:space="preserve"> with the finance administration of the Historic England Collections Use project.</w:t>
      </w:r>
    </w:p>
    <w:p w14:paraId="6A032A39" w14:textId="77777777" w:rsidR="00B05D7C" w:rsidRDefault="00B05D7C" w:rsidP="00B05D7C"/>
    <w:p w14:paraId="1677C379" w14:textId="2D5EEE02" w:rsidR="00B05D7C" w:rsidRDefault="00B05D7C" w:rsidP="00B05D7C">
      <w:r>
        <w:t>Angie Bolton and Deborah Fox, SMA Co-Secretary, 1</w:t>
      </w:r>
      <w:r w:rsidR="00A71B6D">
        <w:t>3</w:t>
      </w:r>
      <w:r>
        <w:t>.10.2</w:t>
      </w:r>
      <w:r w:rsidR="00A71B6D">
        <w:t>4</w:t>
      </w:r>
    </w:p>
    <w:p w14:paraId="162FE4F3" w14:textId="77777777" w:rsidR="00FD3A85" w:rsidRPr="00504E43" w:rsidRDefault="00FD3A85"/>
    <w:sectPr w:rsidR="00FD3A85" w:rsidRPr="00504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7C"/>
    <w:rsid w:val="000B4310"/>
    <w:rsid w:val="001F5690"/>
    <w:rsid w:val="004000D7"/>
    <w:rsid w:val="004D0AC7"/>
    <w:rsid w:val="00504E43"/>
    <w:rsid w:val="00596803"/>
    <w:rsid w:val="007908F4"/>
    <w:rsid w:val="00A71B6D"/>
    <w:rsid w:val="00B05D7C"/>
    <w:rsid w:val="00BF702A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00FB4"/>
  <w15:chartTrackingRefBased/>
  <w15:docId w15:val="{8E933210-E79F-440F-A984-23CF6A25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D7C"/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F702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Theme="minorHAnsi" w:eastAsia="Times New Roman" w:hAnsiTheme="minorHAnsi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BF702A"/>
    <w:pPr>
      <w:keepNext/>
      <w:overflowPunct w:val="0"/>
      <w:autoSpaceDE w:val="0"/>
      <w:autoSpaceDN w:val="0"/>
      <w:adjustRightInd w:val="0"/>
      <w:spacing w:before="120" w:after="20"/>
      <w:textAlignment w:val="baseline"/>
      <w:outlineLvl w:val="1"/>
    </w:pPr>
    <w:rPr>
      <w:rFonts w:asciiTheme="minorHAnsi" w:eastAsia="Times New Roman" w:hAnsiTheme="minorHAnsi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BF702A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2"/>
    </w:pPr>
    <w:rPr>
      <w:rFonts w:asciiTheme="minorHAnsi" w:eastAsia="Times New Roman" w:hAnsiTheme="minorHAnsi" w:cs="Times New Roman"/>
      <w:sz w:val="40"/>
      <w:szCs w:val="20"/>
    </w:rPr>
  </w:style>
  <w:style w:type="paragraph" w:styleId="Heading4">
    <w:name w:val="heading 4"/>
    <w:aliases w:val="Text"/>
    <w:basedOn w:val="Normal"/>
    <w:next w:val="Normal"/>
    <w:link w:val="Heading4Char"/>
    <w:qFormat/>
    <w:rsid w:val="00BF702A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3"/>
    </w:pPr>
    <w:rPr>
      <w:rFonts w:asciiTheme="minorHAnsi" w:eastAsia="Times New Roman" w:hAnsiTheme="minorHAnsi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702A"/>
    <w:rPr>
      <w:rFonts w:asciiTheme="minorHAnsi" w:eastAsia="Times New Roman" w:hAnsiTheme="minorHAnsi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F702A"/>
    <w:rPr>
      <w:rFonts w:asciiTheme="minorHAnsi" w:eastAsia="Times New Roman" w:hAnsiTheme="minorHAnsi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BF702A"/>
    <w:rPr>
      <w:rFonts w:asciiTheme="minorHAnsi" w:eastAsia="Times New Roman" w:hAnsiTheme="minorHAnsi" w:cs="Times New Roman"/>
      <w:sz w:val="40"/>
      <w:szCs w:val="20"/>
    </w:rPr>
  </w:style>
  <w:style w:type="character" w:customStyle="1" w:styleId="Heading4Char">
    <w:name w:val="Heading 4 Char"/>
    <w:aliases w:val="Text Char"/>
    <w:basedOn w:val="DefaultParagraphFont"/>
    <w:link w:val="Heading4"/>
    <w:rsid w:val="00BF702A"/>
    <w:rPr>
      <w:rFonts w:asciiTheme="minorHAnsi" w:eastAsia="Times New Roman" w:hAnsiTheme="minorHAnsi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4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Bolton, Angie - Oxfordshire County Council</dc:creator>
  <cp:keywords/>
  <dc:description/>
  <cp:lastModifiedBy>Deborah Fox</cp:lastModifiedBy>
  <cp:revision>2</cp:revision>
  <dcterms:created xsi:type="dcterms:W3CDTF">2024-10-14T16:21:00Z</dcterms:created>
  <dcterms:modified xsi:type="dcterms:W3CDTF">2024-10-14T16:21:00Z</dcterms:modified>
</cp:coreProperties>
</file>