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7AE5" w14:textId="242AEF52" w:rsidR="00AB34F9" w:rsidRDefault="000B7392">
      <w:pPr>
        <w:rPr>
          <w:b/>
          <w:bCs/>
        </w:rPr>
      </w:pPr>
      <w:r w:rsidRPr="003811C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346F5" wp14:editId="274ABAA1">
            <wp:simplePos x="0" y="0"/>
            <wp:positionH relativeFrom="column">
              <wp:posOffset>31750</wp:posOffset>
            </wp:positionH>
            <wp:positionV relativeFrom="paragraph">
              <wp:posOffset>-126597</wp:posOffset>
            </wp:positionV>
            <wp:extent cx="2415496" cy="607388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79"/>
                    <a:stretch/>
                  </pic:blipFill>
                  <pic:spPr bwMode="auto">
                    <a:xfrm>
                      <a:off x="0" y="0"/>
                      <a:ext cx="2415496" cy="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 w:rsidR="00D237C1">
        <w:rPr>
          <w:b/>
          <w:bCs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BD7A21" wp14:editId="09378E9F">
            <wp:simplePos x="0" y="0"/>
            <wp:positionH relativeFrom="column">
              <wp:posOffset>3202940</wp:posOffset>
            </wp:positionH>
            <wp:positionV relativeFrom="paragraph">
              <wp:posOffset>-635</wp:posOffset>
            </wp:positionV>
            <wp:extent cx="2357120" cy="43243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48EDC" w14:textId="56CBA8CB" w:rsidR="005F190E" w:rsidRPr="00D237C1" w:rsidRDefault="005F190E">
      <w:pPr>
        <w:rPr>
          <w:b/>
          <w:bCs/>
          <w:sz w:val="40"/>
          <w:szCs w:val="40"/>
        </w:rPr>
      </w:pPr>
      <w:bookmarkStart w:id="0" w:name="_Hlk10813586"/>
      <w:r w:rsidRPr="00D237C1">
        <w:rPr>
          <w:b/>
          <w:bCs/>
          <w:sz w:val="40"/>
          <w:szCs w:val="40"/>
        </w:rPr>
        <w:t>SMART Project mentoring: Application form for mentees</w:t>
      </w:r>
    </w:p>
    <w:p w14:paraId="5CAD4FA4" w14:textId="51A6B117" w:rsidR="0065624A" w:rsidRPr="0065624A" w:rsidRDefault="0065624A">
      <w:pPr>
        <w:rPr>
          <w:b/>
          <w:bCs/>
        </w:rPr>
      </w:pPr>
      <w:r w:rsidRPr="0065624A">
        <w:rPr>
          <w:b/>
          <w:bCs/>
        </w:rPr>
        <w:t xml:space="preserve">Thank you for your interest in working with the Society for Museum Archaeology on this pilot mentoring project. </w:t>
      </w:r>
      <w:r>
        <w:rPr>
          <w:b/>
          <w:bCs/>
        </w:rPr>
        <w:t>Please answer the following questions and return the form with a short summary CV in a format which shows us what museum experience you have to date.</w:t>
      </w:r>
    </w:p>
    <w:p w14:paraId="2C73CC65" w14:textId="47203AC3" w:rsidR="00EF6589" w:rsidRDefault="00EF6589" w:rsidP="00EF6589">
      <w:bookmarkStart w:id="1" w:name="_Hlk10813622"/>
      <w:bookmarkEnd w:id="0"/>
      <w:r>
        <w:t xml:space="preserve">1. Your name </w:t>
      </w:r>
      <w:r w:rsidR="00AB34F9">
        <w:t>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4F9" w14:paraId="659D04D7" w14:textId="77777777" w:rsidTr="00AB34F9">
        <w:tc>
          <w:tcPr>
            <w:tcW w:w="9016" w:type="dxa"/>
          </w:tcPr>
          <w:p w14:paraId="493C5844" w14:textId="77777777" w:rsidR="00AB34F9" w:rsidRDefault="00AB34F9" w:rsidP="00EF6589">
            <w:r>
              <w:t>Name:</w:t>
            </w:r>
          </w:p>
          <w:p w14:paraId="78E943F6" w14:textId="77777777" w:rsidR="00AB34F9" w:rsidRDefault="00AB34F9" w:rsidP="00EF6589">
            <w:r>
              <w:t>Role in the museum:</w:t>
            </w:r>
          </w:p>
          <w:p w14:paraId="16FC96FB" w14:textId="77777777" w:rsidR="00AB34F9" w:rsidRDefault="00AB34F9" w:rsidP="00EF6589">
            <w:r>
              <w:t>Phone number (if we need to discuss this application):</w:t>
            </w:r>
          </w:p>
          <w:p w14:paraId="6D2CAAB0" w14:textId="4276AD2B" w:rsidR="00AB34F9" w:rsidRDefault="00AB34F9" w:rsidP="00EF6589">
            <w:r>
              <w:t xml:space="preserve">Email: </w:t>
            </w:r>
          </w:p>
        </w:tc>
      </w:tr>
    </w:tbl>
    <w:p w14:paraId="3CF11C82" w14:textId="77777777" w:rsidR="00AB34F9" w:rsidRDefault="00AB34F9" w:rsidP="00EF6589"/>
    <w:p w14:paraId="7174FB9B" w14:textId="71487162" w:rsidR="00EF6589" w:rsidRDefault="00EF6589" w:rsidP="00EF6589">
      <w:r>
        <w:t xml:space="preserve">2. </w:t>
      </w:r>
      <w:r w:rsidR="00AB34F9">
        <w:t>Name of your museum, and web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4F9" w14:paraId="4BB40ABA" w14:textId="77777777" w:rsidTr="00AB34F9">
        <w:tc>
          <w:tcPr>
            <w:tcW w:w="9016" w:type="dxa"/>
          </w:tcPr>
          <w:p w14:paraId="14A2FC41" w14:textId="77777777" w:rsidR="00AB34F9" w:rsidRDefault="00AB34F9" w:rsidP="00EF6589"/>
        </w:tc>
      </w:tr>
    </w:tbl>
    <w:p w14:paraId="192ECFEB" w14:textId="77777777" w:rsidR="00AB34F9" w:rsidRDefault="00AB34F9" w:rsidP="00EF6589"/>
    <w:p w14:paraId="49BA9A10" w14:textId="550C557D" w:rsidR="005236FE" w:rsidRDefault="0065624A">
      <w:r>
        <w:t xml:space="preserve">3. Tell us about your museum.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4F9" w14:paraId="4CB4BB87" w14:textId="77777777" w:rsidTr="00AB34F9">
        <w:tc>
          <w:tcPr>
            <w:tcW w:w="9016" w:type="dxa"/>
          </w:tcPr>
          <w:p w14:paraId="31A33363" w14:textId="49788C2E" w:rsidR="00AB34F9" w:rsidRDefault="00AB34F9" w:rsidP="00AB34F9">
            <w:r>
              <w:t>Please limit your answer to 250 words maximum. Some things to include:</w:t>
            </w:r>
          </w:p>
          <w:p w14:paraId="30A691C9" w14:textId="77777777" w:rsidR="00AB34F9" w:rsidRDefault="00AB34F9" w:rsidP="00AB34F9"/>
          <w:p w14:paraId="5CF72053" w14:textId="77777777" w:rsidR="00AB34F9" w:rsidRPr="005236FE" w:rsidRDefault="00AB34F9" w:rsidP="00AB34F9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How it is run (e.g. by a local authority, or independent etc)</w:t>
            </w:r>
          </w:p>
          <w:p w14:paraId="0F9FF54F" w14:textId="77777777" w:rsidR="00AB34F9" w:rsidRPr="005236FE" w:rsidRDefault="00AB34F9" w:rsidP="00AB34F9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Whether it is Accredited</w:t>
            </w:r>
          </w:p>
          <w:p w14:paraId="0692936C" w14:textId="77777777" w:rsidR="00AB34F9" w:rsidRPr="005236FE" w:rsidRDefault="00AB34F9" w:rsidP="00AB34F9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The nature and scope of its archaeological collections and how they relate to the museum’s other collections (if relevant)</w:t>
            </w:r>
          </w:p>
          <w:p w14:paraId="402E40CB" w14:textId="37854DB0" w:rsidR="00AB34F9" w:rsidRDefault="00AB34F9" w:rsidP="00AB34F9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Your</w:t>
            </w:r>
            <w:r w:rsidRPr="005236FE">
              <w:rPr>
                <w:i/>
                <w:iCs/>
              </w:rPr>
              <w:t xml:space="preserve"> visitor </w:t>
            </w:r>
            <w:proofErr w:type="gramStart"/>
            <w:r w:rsidRPr="005236FE">
              <w:rPr>
                <w:i/>
                <w:iCs/>
              </w:rPr>
              <w:t>offer</w:t>
            </w:r>
            <w:proofErr w:type="gramEnd"/>
            <w:r w:rsidRPr="005236FE">
              <w:rPr>
                <w:i/>
                <w:iCs/>
              </w:rPr>
              <w:t xml:space="preserve"> and your audience – for example</w:t>
            </w:r>
            <w:r>
              <w:rPr>
                <w:i/>
                <w:iCs/>
              </w:rPr>
              <w:t>,</w:t>
            </w:r>
            <w:r w:rsidRPr="005236FE">
              <w:rPr>
                <w:i/>
                <w:iCs/>
              </w:rPr>
              <w:t xml:space="preserve"> approximate visitor numbers and what opportunities audiences have to see and engage with your archaeology collections  </w:t>
            </w:r>
          </w:p>
          <w:p w14:paraId="1002182E" w14:textId="4CE836D9" w:rsidR="005F190E" w:rsidRDefault="005F190E" w:rsidP="005F190E">
            <w:pPr>
              <w:rPr>
                <w:i/>
                <w:iCs/>
              </w:rPr>
            </w:pPr>
          </w:p>
          <w:p w14:paraId="038CF52F" w14:textId="77777777" w:rsidR="005F190E" w:rsidRPr="005F190E" w:rsidRDefault="005F190E" w:rsidP="005F190E">
            <w:pPr>
              <w:rPr>
                <w:i/>
                <w:iCs/>
              </w:rPr>
            </w:pPr>
          </w:p>
          <w:p w14:paraId="32C29960" w14:textId="7FE033FE" w:rsidR="00AB34F9" w:rsidRDefault="00AB34F9" w:rsidP="00AB34F9">
            <w:pPr>
              <w:rPr>
                <w:i/>
                <w:iCs/>
              </w:rPr>
            </w:pPr>
          </w:p>
          <w:p w14:paraId="573799B9" w14:textId="77777777" w:rsidR="00AB34F9" w:rsidRPr="00AB34F9" w:rsidRDefault="00AB34F9" w:rsidP="00AB34F9">
            <w:pPr>
              <w:rPr>
                <w:i/>
                <w:iCs/>
              </w:rPr>
            </w:pPr>
          </w:p>
          <w:p w14:paraId="2C4ACD5A" w14:textId="77777777" w:rsidR="00AB34F9" w:rsidRDefault="00AB34F9"/>
        </w:tc>
      </w:tr>
    </w:tbl>
    <w:p w14:paraId="55388708" w14:textId="77777777" w:rsidR="00AB34F9" w:rsidRDefault="00AB34F9"/>
    <w:bookmarkEnd w:id="1"/>
    <w:p w14:paraId="5074557F" w14:textId="5408981C" w:rsidR="005236FE" w:rsidRDefault="0065624A">
      <w:r>
        <w:t>4.</w:t>
      </w:r>
      <w:r w:rsidR="005236FE">
        <w:t xml:space="preserve"> Tell us about </w:t>
      </w:r>
      <w:r w:rsidR="005F190E">
        <w:t>the people who would be participating in the project</w:t>
      </w:r>
      <w:r w:rsidR="005236FE">
        <w:t xml:space="preserve">, and about what other people work in your museum.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90E" w14:paraId="1F7F554D" w14:textId="77777777" w:rsidTr="005F190E">
        <w:tc>
          <w:tcPr>
            <w:tcW w:w="9016" w:type="dxa"/>
          </w:tcPr>
          <w:p w14:paraId="66B4BC89" w14:textId="6FB4529D" w:rsidR="005F190E" w:rsidRDefault="005F190E" w:rsidP="005F190E">
            <w:r>
              <w:t>Please limit your answer to 250 words maximum. Some things to include:</w:t>
            </w:r>
          </w:p>
          <w:p w14:paraId="73D24C84" w14:textId="77777777" w:rsidR="002E6AA8" w:rsidRDefault="002E6AA8" w:rsidP="005F190E"/>
          <w:p w14:paraId="361F4FBC" w14:textId="362B13DB" w:rsidR="002E6AA8" w:rsidRDefault="002E6AA8" w:rsidP="005F190E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Who would be participating? You as an individual, or a group of people?</w:t>
            </w:r>
          </w:p>
          <w:p w14:paraId="3EB1C1B1" w14:textId="65CE4AFA" w:rsidR="005F190E" w:rsidRPr="005236FE" w:rsidRDefault="005F190E" w:rsidP="005F190E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Are you</w:t>
            </w:r>
            <w:r>
              <w:rPr>
                <w:i/>
                <w:iCs/>
              </w:rPr>
              <w:t xml:space="preserve"> (and any other potential participants) a</w:t>
            </w:r>
            <w:r w:rsidRPr="005236FE">
              <w:rPr>
                <w:i/>
                <w:iCs/>
              </w:rPr>
              <w:t xml:space="preserve"> paid member of staff or a volunteer?</w:t>
            </w:r>
          </w:p>
          <w:p w14:paraId="446068AF" w14:textId="77777777" w:rsidR="005F190E" w:rsidRPr="005236FE" w:rsidRDefault="005F190E" w:rsidP="005F190E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What other responsibilities do you have as well as your work with the archaeological collections?</w:t>
            </w:r>
          </w:p>
          <w:p w14:paraId="419CE30E" w14:textId="4D16F26F" w:rsidR="005F190E" w:rsidRDefault="005F190E" w:rsidP="005F190E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236FE">
              <w:rPr>
                <w:i/>
                <w:iCs/>
              </w:rPr>
              <w:t>Is anyone else involved in the care and interpretation of the archaeological collections?</w:t>
            </w:r>
          </w:p>
          <w:p w14:paraId="045F5BFA" w14:textId="77777777" w:rsidR="005F190E" w:rsidRDefault="005F190E" w:rsidP="005F190E">
            <w:pPr>
              <w:pStyle w:val="ListParagraph"/>
              <w:rPr>
                <w:i/>
                <w:iCs/>
              </w:rPr>
            </w:pPr>
          </w:p>
          <w:p w14:paraId="0400E5E1" w14:textId="55A45DF0" w:rsidR="005F190E" w:rsidRDefault="005F190E" w:rsidP="005F190E">
            <w:pPr>
              <w:rPr>
                <w:i/>
                <w:iCs/>
              </w:rPr>
            </w:pPr>
          </w:p>
          <w:p w14:paraId="1DB4AE09" w14:textId="77777777" w:rsidR="005F190E" w:rsidRPr="005F190E" w:rsidRDefault="005F190E" w:rsidP="005F190E">
            <w:pPr>
              <w:rPr>
                <w:i/>
                <w:iCs/>
              </w:rPr>
            </w:pPr>
          </w:p>
          <w:p w14:paraId="49F38D44" w14:textId="77777777" w:rsidR="005F190E" w:rsidRDefault="005F190E"/>
        </w:tc>
      </w:tr>
    </w:tbl>
    <w:p w14:paraId="68C05B9C" w14:textId="77777777" w:rsidR="005F190E" w:rsidRDefault="005F190E"/>
    <w:p w14:paraId="4F77859F" w14:textId="59583C84" w:rsidR="005236FE" w:rsidRDefault="005236FE" w:rsidP="005236FE">
      <w:r>
        <w:t>5. Tell us about what you feel are the main gaps in your skills and knowledge, with reference to the management of archaeological collections. Tell us how you think working with a mentor would make a difference</w:t>
      </w:r>
      <w:r w:rsidR="00876D5C">
        <w:t xml:space="preserve"> to you as an individual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90E" w14:paraId="45E58687" w14:textId="77777777" w:rsidTr="005F190E">
        <w:tc>
          <w:tcPr>
            <w:tcW w:w="9016" w:type="dxa"/>
          </w:tcPr>
          <w:p w14:paraId="6264CF5F" w14:textId="507463A6" w:rsidR="005F190E" w:rsidRPr="002E6AA8" w:rsidRDefault="005F190E" w:rsidP="005F190E">
            <w:pPr>
              <w:rPr>
                <w:i/>
                <w:iCs/>
              </w:rPr>
            </w:pPr>
            <w:r w:rsidRPr="002E6AA8">
              <w:rPr>
                <w:i/>
                <w:iCs/>
              </w:rPr>
              <w:t>Please limit your answer to 250 words maximum.</w:t>
            </w:r>
          </w:p>
          <w:p w14:paraId="1C1FC5FA" w14:textId="778EB1B0" w:rsidR="005F190E" w:rsidRDefault="005F190E" w:rsidP="005F190E"/>
          <w:p w14:paraId="3843B1A3" w14:textId="77777777" w:rsidR="005F190E" w:rsidRDefault="005F190E" w:rsidP="005F190E"/>
          <w:p w14:paraId="7490F187" w14:textId="77777777" w:rsidR="005F190E" w:rsidRDefault="005F190E" w:rsidP="005F190E"/>
          <w:p w14:paraId="557D6055" w14:textId="77777777" w:rsidR="005F190E" w:rsidRDefault="005F190E" w:rsidP="005236FE"/>
        </w:tc>
      </w:tr>
    </w:tbl>
    <w:p w14:paraId="291684B9" w14:textId="77777777" w:rsidR="005F190E" w:rsidRDefault="005F190E" w:rsidP="005236FE"/>
    <w:p w14:paraId="2033EDB1" w14:textId="44F36B0B" w:rsidR="005236FE" w:rsidRDefault="00876D5C" w:rsidP="005236FE">
      <w:bookmarkStart w:id="2" w:name="_Hlk10813842"/>
      <w:r>
        <w:t xml:space="preserve">6. </w:t>
      </w:r>
      <w:r w:rsidR="005F190E">
        <w:t>What</w:t>
      </w:r>
      <w:r w:rsidR="005236FE">
        <w:t xml:space="preserve"> difference </w:t>
      </w:r>
      <w:r w:rsidR="005F190E">
        <w:t xml:space="preserve">do </w:t>
      </w:r>
      <w:r w:rsidR="005236FE">
        <w:t>you think taking part in the programme would make to your organisation.</w:t>
      </w:r>
      <w:r>
        <w:t xml:space="preserve"> What would the museum be able to do that it cannot do </w:t>
      </w:r>
      <w:proofErr w:type="gramStart"/>
      <w:r>
        <w:t>at the moment</w:t>
      </w:r>
      <w:proofErr w:type="gram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90E" w14:paraId="32FC93F9" w14:textId="77777777" w:rsidTr="005F190E">
        <w:tc>
          <w:tcPr>
            <w:tcW w:w="9016" w:type="dxa"/>
          </w:tcPr>
          <w:p w14:paraId="04A991BF" w14:textId="77777777" w:rsidR="002E6AA8" w:rsidRPr="002E6AA8" w:rsidRDefault="002E6AA8" w:rsidP="002E6AA8">
            <w:pPr>
              <w:rPr>
                <w:i/>
                <w:iCs/>
              </w:rPr>
            </w:pPr>
            <w:r w:rsidRPr="002E6AA8">
              <w:rPr>
                <w:i/>
                <w:iCs/>
              </w:rPr>
              <w:t>Please limit your answer to 250 words maximum.</w:t>
            </w:r>
          </w:p>
          <w:p w14:paraId="24168CC0" w14:textId="77777777" w:rsidR="005F190E" w:rsidRDefault="005F190E" w:rsidP="005236FE"/>
          <w:p w14:paraId="14FAAC65" w14:textId="77777777" w:rsidR="002E6AA8" w:rsidRDefault="002E6AA8" w:rsidP="005236FE"/>
          <w:p w14:paraId="49FE11C5" w14:textId="1022754C" w:rsidR="002E6AA8" w:rsidRDefault="002E6AA8" w:rsidP="005236FE"/>
        </w:tc>
      </w:tr>
    </w:tbl>
    <w:p w14:paraId="71BCEF6E" w14:textId="77777777" w:rsidR="005F190E" w:rsidRDefault="005F190E" w:rsidP="005236FE"/>
    <w:p w14:paraId="7AF4E64C" w14:textId="5D74A149" w:rsidR="005236FE" w:rsidRDefault="00876D5C" w:rsidP="005236FE">
      <w:r>
        <w:t>7</w:t>
      </w:r>
      <w:r w:rsidR="005236FE">
        <w:t xml:space="preserve">. Please </w:t>
      </w:r>
      <w:r w:rsidR="005F190E">
        <w:t>click</w:t>
      </w:r>
      <w:r w:rsidR="005236FE">
        <w:t xml:space="preserve"> here to confirm that you have discussed your application with your line manager (or other relevant person, such as the Chair of your museum) and have their approval.</w:t>
      </w:r>
      <w:sdt>
        <w:sdtPr>
          <w:id w:val="-20718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0E">
            <w:rPr>
              <w:rFonts w:ascii="MS Gothic" w:eastAsia="MS Gothic" w:hAnsi="MS Gothic" w:hint="eastAsia"/>
            </w:rPr>
            <w:t>☐</w:t>
          </w:r>
        </w:sdtContent>
      </w:sdt>
    </w:p>
    <w:p w14:paraId="6C5DF42E" w14:textId="3916056B" w:rsidR="0065624A" w:rsidRDefault="00876D5C">
      <w:r>
        <w:t>8</w:t>
      </w:r>
      <w:r w:rsidR="005236FE">
        <w:t xml:space="preserve">. Please </w:t>
      </w:r>
      <w:r w:rsidR="005F190E">
        <w:t>click</w:t>
      </w:r>
      <w:r w:rsidR="005236FE">
        <w:t xml:space="preserve"> here to confirm that you have </w:t>
      </w:r>
      <w:r w:rsidR="0065624A">
        <w:t xml:space="preserve">attached a summary </w:t>
      </w:r>
      <w:proofErr w:type="gramStart"/>
      <w:r w:rsidR="0065624A">
        <w:t>CV</w:t>
      </w:r>
      <w:r w:rsidR="005F190E" w:rsidRPr="005F190E">
        <w:t xml:space="preserve"> </w:t>
      </w:r>
      <w:r w:rsidR="005F190E">
        <w:t>.</w:t>
      </w:r>
      <w:proofErr w:type="gramEnd"/>
      <w:sdt>
        <w:sdtPr>
          <w:id w:val="-7875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0E">
            <w:rPr>
              <w:rFonts w:ascii="MS Gothic" w:eastAsia="MS Gothic" w:hAnsi="MS Gothic" w:hint="eastAsia"/>
            </w:rPr>
            <w:t>☐</w:t>
          </w:r>
        </w:sdtContent>
      </w:sdt>
    </w:p>
    <w:bookmarkEnd w:id="2"/>
    <w:p w14:paraId="280869B5" w14:textId="0D6A73E3" w:rsidR="005F190E" w:rsidRDefault="005F190E" w:rsidP="005F190E">
      <w:pPr>
        <w:rPr>
          <w:b/>
          <w:bCs/>
        </w:rPr>
      </w:pPr>
      <w:r>
        <w:rPr>
          <w:b/>
          <w:bCs/>
        </w:rPr>
        <w:t>For help completing this form, please contact Helen Wilkinson, who is the consultant delivering this project: 0771 966 7102, or helen@museumconsultancy.co.uk</w:t>
      </w:r>
    </w:p>
    <w:p w14:paraId="5F3A9E80" w14:textId="66DF8544" w:rsidR="005F190E" w:rsidRPr="005F190E" w:rsidRDefault="005F190E" w:rsidP="005F190E">
      <w:pPr>
        <w:rPr>
          <w:b/>
          <w:bCs/>
        </w:rPr>
      </w:pPr>
      <w:r w:rsidRPr="005F190E">
        <w:rPr>
          <w:b/>
          <w:bCs/>
        </w:rPr>
        <w:t>Applications should be returned to Katherine Baxter, SMA Secretary by 12 noon on Monday 22</w:t>
      </w:r>
      <w:r w:rsidRPr="005F190E">
        <w:rPr>
          <w:b/>
          <w:bCs/>
          <w:vertAlign w:val="superscript"/>
        </w:rPr>
        <w:t>nd</w:t>
      </w:r>
      <w:r w:rsidRPr="005F190E">
        <w:rPr>
          <w:b/>
          <w:bCs/>
        </w:rPr>
        <w:t xml:space="preserve"> July, </w:t>
      </w:r>
      <w:hyperlink r:id="rId7" w:history="1">
        <w:r w:rsidRPr="005F190E">
          <w:rPr>
            <w:rStyle w:val="Hyperlink"/>
            <w:b/>
            <w:bCs/>
          </w:rPr>
          <w:t>katherine.baxter@leeds.gov.uk</w:t>
        </w:r>
      </w:hyperlink>
    </w:p>
    <w:p w14:paraId="5675563C" w14:textId="0DE1A913" w:rsidR="0065624A" w:rsidRDefault="000B7392">
      <w:bookmarkStart w:id="3" w:name="_GoBack"/>
      <w:bookmarkEnd w:id="3"/>
      <w:r w:rsidRPr="003811C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51FF61A" wp14:editId="3F4C6E2A">
            <wp:simplePos x="0" y="0"/>
            <wp:positionH relativeFrom="column">
              <wp:posOffset>-275483</wp:posOffset>
            </wp:positionH>
            <wp:positionV relativeFrom="paragraph">
              <wp:posOffset>420370</wp:posOffset>
            </wp:positionV>
            <wp:extent cx="2840645" cy="10426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9"/>
                    <a:stretch/>
                  </pic:blipFill>
                  <pic:spPr bwMode="auto">
                    <a:xfrm>
                      <a:off x="0" y="0"/>
                      <a:ext cx="284064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08E8"/>
    <w:multiLevelType w:val="hybridMultilevel"/>
    <w:tmpl w:val="94C8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6A8"/>
    <w:multiLevelType w:val="hybridMultilevel"/>
    <w:tmpl w:val="4E02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5B28"/>
    <w:multiLevelType w:val="hybridMultilevel"/>
    <w:tmpl w:val="BCC0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1C"/>
    <w:rsid w:val="00003807"/>
    <w:rsid w:val="00016498"/>
    <w:rsid w:val="000B7392"/>
    <w:rsid w:val="00154E58"/>
    <w:rsid w:val="001A23D7"/>
    <w:rsid w:val="001A461C"/>
    <w:rsid w:val="002A7B89"/>
    <w:rsid w:val="002E6AA8"/>
    <w:rsid w:val="00335C16"/>
    <w:rsid w:val="005236FE"/>
    <w:rsid w:val="005F190E"/>
    <w:rsid w:val="0065624A"/>
    <w:rsid w:val="00677E09"/>
    <w:rsid w:val="00763294"/>
    <w:rsid w:val="00876D5C"/>
    <w:rsid w:val="00993392"/>
    <w:rsid w:val="00A92E1C"/>
    <w:rsid w:val="00AA13DE"/>
    <w:rsid w:val="00AB34F9"/>
    <w:rsid w:val="00D237C1"/>
    <w:rsid w:val="00E64121"/>
    <w:rsid w:val="00EF6589"/>
    <w:rsid w:val="00FA048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0C1C"/>
  <w15:chartTrackingRefBased/>
  <w15:docId w15:val="{DE2CF18A-0B13-4A6E-BE1C-836819B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4A"/>
    <w:pPr>
      <w:ind w:left="720"/>
      <w:contextualSpacing/>
    </w:pPr>
  </w:style>
  <w:style w:type="table" w:styleId="TableGrid">
    <w:name w:val="Table Grid"/>
    <w:basedOn w:val="TableNormal"/>
    <w:uiPriority w:val="39"/>
    <w:rsid w:val="00AB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atherine.baxter@leed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Wilkinson</dc:creator>
  <cp:keywords/>
  <dc:description/>
  <cp:lastModifiedBy>Helen Wilkinson</cp:lastModifiedBy>
  <cp:revision>8</cp:revision>
  <dcterms:created xsi:type="dcterms:W3CDTF">2019-06-17T14:38:00Z</dcterms:created>
  <dcterms:modified xsi:type="dcterms:W3CDTF">2019-06-21T10:35:00Z</dcterms:modified>
</cp:coreProperties>
</file>